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</w:t>
      </w:r>
      <w:r w:rsidR="001673E1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RRECTIE OF VERNIETIGING CLIENT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GEGEVENS</w:t>
      </w:r>
      <w:r w:rsidR="001673E1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1673E1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Gegevens </w:t>
      </w:r>
      <w:r w:rsidR="005566E2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(voormalig)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cliënt.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1673E1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Roep</w:t>
            </w:r>
            <w:r w:rsidR="00F35DE4"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="001673E1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cliënt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44189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1673E1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cliënt</w:t>
      </w:r>
      <w:r w:rsidR="00F35DE4"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dossier</w:t>
      </w:r>
      <w:r w:rsid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1673E1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Kopie van/uit cliënt </w:t>
      </w:r>
      <w:r w:rsidR="00F35DE4"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dossier</w:t>
      </w:r>
      <w:r w:rsid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</w:t>
      </w:r>
      <w:r w:rsidR="005566E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jectieve gegevens in het cliënten</w:t>
      </w: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A06A2C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</w:t>
      </w:r>
      <w:r w:rsidR="005566E2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gegevens uit het cliënten </w:t>
      </w:r>
      <w:r w:rsidR="00F35DE4"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dossier</w:t>
      </w:r>
    </w:p>
    <w:p w:rsidR="00F35DE4" w:rsidRPr="0044189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</w:pPr>
      <w:r w:rsidRPr="0044189E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>Het betr</w:t>
      </w:r>
      <w:r w:rsidR="005566E2" w:rsidRPr="0044189E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 xml:space="preserve">eft </w:t>
      </w:r>
      <w:r w:rsidR="00E975E9" w:rsidRPr="0044189E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 xml:space="preserve">dossier </w:t>
      </w:r>
      <w:r w:rsidR="005566E2" w:rsidRPr="0044189E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 xml:space="preserve">gegevens over de begeleiding/ondersteuning </w:t>
      </w:r>
      <w:r w:rsidRPr="0044189E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>bij</w:t>
      </w:r>
      <w:r w:rsidR="0044189E" w:rsidRPr="0044189E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>:</w:t>
      </w:r>
      <w:r w:rsidRPr="0044189E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 xml:space="preserve"> </w:t>
      </w:r>
    </w:p>
    <w:p w:rsidR="0044189E" w:rsidRDefault="0044189E" w:rsidP="0044189E">
      <w:r>
        <w:t>Zorg Actief</w:t>
      </w:r>
    </w:p>
    <w:p w:rsidR="0044189E" w:rsidRDefault="0044189E" w:rsidP="0044189E">
      <w:proofErr w:type="spellStart"/>
      <w:r>
        <w:t>Terborgseweg</w:t>
      </w:r>
      <w:proofErr w:type="spellEnd"/>
      <w:r>
        <w:t xml:space="preserve"> 5</w:t>
      </w:r>
    </w:p>
    <w:p w:rsidR="0044189E" w:rsidRDefault="0044189E" w:rsidP="0044189E">
      <w:r>
        <w:t>7091DP Dinxperlo</w:t>
      </w:r>
    </w:p>
    <w:p w:rsidR="0044189E" w:rsidRPr="007B61A0" w:rsidRDefault="003E1515" w:rsidP="0044189E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hyperlink r:id="rId7" w:history="1">
        <w:r w:rsidR="0044189E" w:rsidRPr="008B6CDC">
          <w:rPr>
            <w:rStyle w:val="Hyperlink"/>
          </w:rPr>
          <w:t>Info@zorg-actief.nl</w:t>
        </w:r>
      </w:hyperlink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674C25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</w:pPr>
      <w:r w:rsidRPr="00674C25">
        <w:rPr>
          <w:rFonts w:asciiTheme="minorHAnsi" w:eastAsia="Times New Roman" w:hAnsiTheme="minorHAnsi" w:cstheme="minorHAnsi"/>
          <w:b/>
          <w:color w:val="333333"/>
          <w:sz w:val="23"/>
          <w:szCs w:val="23"/>
          <w:lang w:eastAsia="nl-NL"/>
        </w:rPr>
        <w:t>Indien het verzoek alleen 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5566E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(voormalig)cliënt</w:t>
      </w:r>
      <w:r w:rsidR="00F35DE4"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4B1C6A" w:rsidRDefault="004B1C6A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4B1C6A" w:rsidRDefault="004B1C6A" w:rsidP="004B1C6A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het aanvraagformulier zelf langs te brengen bij ons kantoor en uw legitimatiebewijs mee te nemen zodat wij uw identiteit kunnen verifiëren.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E020D" w:rsidRDefault="00F35DE4" w:rsidP="004B1C6A">
      <w:pPr>
        <w:pStyle w:val="Normaal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915FCF" w:rsidRDefault="004B1C6A">
      <w:r>
        <w:t>Zorg Actief</w:t>
      </w:r>
    </w:p>
    <w:p w:rsidR="004B1C6A" w:rsidRDefault="004B1C6A">
      <w:proofErr w:type="spellStart"/>
      <w:r>
        <w:t>Terborgseweg</w:t>
      </w:r>
      <w:proofErr w:type="spellEnd"/>
      <w:r>
        <w:t xml:space="preserve"> 5</w:t>
      </w:r>
    </w:p>
    <w:p w:rsidR="004B1C6A" w:rsidRDefault="004B1C6A">
      <w:r>
        <w:t>7091DP Dinxperlo</w:t>
      </w:r>
    </w:p>
    <w:p w:rsidR="004B1C6A" w:rsidRDefault="003E1515">
      <w:hyperlink r:id="rId8" w:history="1">
        <w:r w:rsidR="004B1C6A" w:rsidRPr="008B6CDC">
          <w:rPr>
            <w:rStyle w:val="Hyperlink"/>
          </w:rPr>
          <w:t>Info@zorg-actief.nl</w:t>
        </w:r>
      </w:hyperlink>
    </w:p>
    <w:p w:rsidR="004B1C6A" w:rsidRDefault="004B1C6A"/>
    <w:p w:rsidR="005566E2" w:rsidRDefault="00111C84">
      <w:r>
        <w:rPr>
          <w:noProof/>
          <w:lang w:eastAsia="nl-NL"/>
        </w:rPr>
        <w:drawing>
          <wp:inline distT="0" distB="0" distL="0" distR="0" wp14:anchorId="3A4F85C4" wp14:editId="17CB74C4">
            <wp:extent cx="2247900" cy="651314"/>
            <wp:effectExtent l="0" t="0" r="0" b="0"/>
            <wp:docPr id="1" name="Afbeelding 1" descr="http://www.zorg-actief.nl/wp-content/uploads/layerslider/Zorg-Actief-Home-Slider/Zorg-Acti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org-actief.nl/wp-content/uploads/layerslider/Zorg-Actief-Home-Slider/Zorg-Actief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389" cy="65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E2" w:rsidRDefault="005566E2"/>
    <w:p w:rsidR="005566E2" w:rsidRDefault="005566E2" w:rsidP="004B1C6A"/>
    <w:p w:rsidR="005566E2" w:rsidRDefault="005566E2"/>
    <w:p w:rsidR="005566E2" w:rsidRDefault="005566E2"/>
    <w:p w:rsidR="005566E2" w:rsidRDefault="005566E2"/>
    <w:sectPr w:rsidR="005566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515" w:rsidRDefault="003E1515" w:rsidP="005566E2">
      <w:pPr>
        <w:spacing w:after="0" w:line="240" w:lineRule="auto"/>
      </w:pPr>
      <w:r>
        <w:separator/>
      </w:r>
    </w:p>
  </w:endnote>
  <w:endnote w:type="continuationSeparator" w:id="0">
    <w:p w:rsidR="003E1515" w:rsidRDefault="003E1515" w:rsidP="0055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F06" w:rsidRDefault="00FA0F06">
    <w:pPr>
      <w:pStyle w:val="Voettekst"/>
    </w:pPr>
  </w:p>
  <w:p w:rsidR="00FA0F06" w:rsidRDefault="00FA0F06">
    <w:pPr>
      <w:pStyle w:val="Voettekst"/>
    </w:pPr>
  </w:p>
  <w:p w:rsidR="00FA0F06" w:rsidRDefault="0044189E" w:rsidP="00FA0F06">
    <w:pPr>
      <w:pStyle w:val="Voettekst"/>
    </w:pPr>
    <w:r>
      <w:t>Handtekening</w:t>
    </w:r>
    <w:r w:rsidR="00FA0F06">
      <w:t xml:space="preserve"> aanvrager/(voormalig) cliënt:</w:t>
    </w:r>
  </w:p>
  <w:p w:rsidR="00FA0F06" w:rsidRDefault="00FA0F06">
    <w:pPr>
      <w:pStyle w:val="Voettekst"/>
    </w:pPr>
  </w:p>
  <w:p w:rsidR="00FA0F06" w:rsidRDefault="00FA0F06">
    <w:pPr>
      <w:pStyle w:val="Voettekst"/>
    </w:pPr>
  </w:p>
  <w:p w:rsidR="00FA0F06" w:rsidRDefault="00FA0F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515" w:rsidRDefault="003E1515" w:rsidP="005566E2">
      <w:pPr>
        <w:spacing w:after="0" w:line="240" w:lineRule="auto"/>
      </w:pPr>
      <w:r>
        <w:separator/>
      </w:r>
    </w:p>
  </w:footnote>
  <w:footnote w:type="continuationSeparator" w:id="0">
    <w:p w:rsidR="003E1515" w:rsidRDefault="003E1515" w:rsidP="0055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94016"/>
    <w:rsid w:val="00111C84"/>
    <w:rsid w:val="001673E1"/>
    <w:rsid w:val="001B2B18"/>
    <w:rsid w:val="002C250D"/>
    <w:rsid w:val="003E1515"/>
    <w:rsid w:val="0044189E"/>
    <w:rsid w:val="004B1C6A"/>
    <w:rsid w:val="00527F99"/>
    <w:rsid w:val="005566E2"/>
    <w:rsid w:val="006057A9"/>
    <w:rsid w:val="00674C25"/>
    <w:rsid w:val="006D74C7"/>
    <w:rsid w:val="00915FCF"/>
    <w:rsid w:val="00A06A2C"/>
    <w:rsid w:val="00A41B5F"/>
    <w:rsid w:val="00AE7992"/>
    <w:rsid w:val="00BB5266"/>
    <w:rsid w:val="00DB6C39"/>
    <w:rsid w:val="00E94399"/>
    <w:rsid w:val="00E975E9"/>
    <w:rsid w:val="00F06459"/>
    <w:rsid w:val="00F35DE4"/>
    <w:rsid w:val="00FA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5540-58A6-4C72-A944-925DDF41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66E2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5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66E2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6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66E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B1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org-actief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org-actief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Rik bosman</cp:lastModifiedBy>
  <cp:revision>2</cp:revision>
  <cp:lastPrinted>2018-05-14T07:40:00Z</cp:lastPrinted>
  <dcterms:created xsi:type="dcterms:W3CDTF">2019-04-28T08:56:00Z</dcterms:created>
  <dcterms:modified xsi:type="dcterms:W3CDTF">2019-04-28T08:56:00Z</dcterms:modified>
</cp:coreProperties>
</file>